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E97" w:rsidRPr="003E6BF1" w:rsidRDefault="00E237A5" w:rsidP="003E6BF1">
      <w:pPr>
        <w:pStyle w:val="Ingenmellomrom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-4444</wp:posOffset>
            </wp:positionV>
            <wp:extent cx="1238250" cy="1043044"/>
            <wp:effectExtent l="0" t="0" r="0" b="508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kul_liten_transp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140" cy="1058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E97" w:rsidRPr="003E6BF1">
        <w:rPr>
          <w:sz w:val="56"/>
          <w:szCs w:val="56"/>
        </w:rPr>
        <w:t>Påmeldingsskjema</w:t>
      </w:r>
    </w:p>
    <w:p w:rsidR="003E6BF1" w:rsidRPr="003E6BF1" w:rsidRDefault="003E6BF1" w:rsidP="003E6BF1">
      <w:pPr>
        <w:pStyle w:val="Ingenmellomrom"/>
        <w:jc w:val="center"/>
        <w:rPr>
          <w:sz w:val="24"/>
          <w:szCs w:val="24"/>
        </w:rPr>
      </w:pPr>
      <w:r w:rsidRPr="003E6BF1">
        <w:rPr>
          <w:sz w:val="24"/>
          <w:szCs w:val="24"/>
        </w:rPr>
        <w:t>Påmeldingsfrist 01.10.2019</w:t>
      </w:r>
    </w:p>
    <w:p w:rsidR="00FE0A39" w:rsidRPr="00FE0A39" w:rsidRDefault="00FE0A39" w:rsidP="00FE0A39">
      <w:pPr>
        <w:jc w:val="center"/>
        <w:rPr>
          <w:sz w:val="48"/>
          <w:szCs w:val="48"/>
          <w:u w:val="single"/>
        </w:rPr>
      </w:pP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1595"/>
        <w:gridCol w:w="4496"/>
        <w:gridCol w:w="1842"/>
        <w:gridCol w:w="1129"/>
      </w:tblGrid>
      <w:tr w:rsidR="00033E97" w:rsidRPr="00FE0A39" w:rsidTr="00FE0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033E97" w:rsidRPr="00FE0A39" w:rsidRDefault="00033E97" w:rsidP="00033E97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Ponni 1 navn:</w:t>
            </w:r>
          </w:p>
        </w:tc>
        <w:tc>
          <w:tcPr>
            <w:tcW w:w="4496" w:type="dxa"/>
          </w:tcPr>
          <w:p w:rsidR="00033E97" w:rsidRPr="00FE0A39" w:rsidRDefault="00033E97" w:rsidP="00033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3E97" w:rsidRPr="00FE0A39" w:rsidRDefault="00033E97" w:rsidP="00033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Kategori:</w:t>
            </w:r>
          </w:p>
        </w:tc>
        <w:tc>
          <w:tcPr>
            <w:tcW w:w="1129" w:type="dxa"/>
          </w:tcPr>
          <w:p w:rsidR="00033E97" w:rsidRPr="00FE0A39" w:rsidRDefault="00033E97" w:rsidP="00033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033E97" w:rsidRPr="00FE0A39" w:rsidRDefault="00033E97" w:rsidP="00033E97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Løp 1:</w:t>
            </w:r>
          </w:p>
        </w:tc>
        <w:tc>
          <w:tcPr>
            <w:tcW w:w="4496" w:type="dxa"/>
          </w:tcPr>
          <w:p w:rsidR="00033E97" w:rsidRPr="00FE0A39" w:rsidRDefault="00033E97" w:rsidP="0003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3E97" w:rsidRPr="00FE0A39" w:rsidRDefault="00033E97" w:rsidP="0003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Reserve løp 1:</w:t>
            </w:r>
          </w:p>
        </w:tc>
        <w:tc>
          <w:tcPr>
            <w:tcW w:w="1129" w:type="dxa"/>
          </w:tcPr>
          <w:p w:rsidR="00033E97" w:rsidRPr="00FE0A39" w:rsidRDefault="00033E97" w:rsidP="0003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033E97" w:rsidRPr="00FE0A39" w:rsidRDefault="00033E97" w:rsidP="00033E97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Kusk løp 1:</w:t>
            </w:r>
          </w:p>
        </w:tc>
        <w:tc>
          <w:tcPr>
            <w:tcW w:w="7467" w:type="dxa"/>
            <w:gridSpan w:val="3"/>
          </w:tcPr>
          <w:p w:rsidR="00033E97" w:rsidRPr="00FE0A39" w:rsidRDefault="00033E97" w:rsidP="0003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033E97" w:rsidRPr="00FE0A39" w:rsidRDefault="00033E97" w:rsidP="00033E97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Løp 2:</w:t>
            </w:r>
          </w:p>
        </w:tc>
        <w:tc>
          <w:tcPr>
            <w:tcW w:w="4496" w:type="dxa"/>
          </w:tcPr>
          <w:p w:rsidR="00033E97" w:rsidRPr="00FE0A39" w:rsidRDefault="00033E97" w:rsidP="0003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3E97" w:rsidRPr="00FE0A39" w:rsidRDefault="00033E97" w:rsidP="0003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Reserve løp 2:</w:t>
            </w:r>
          </w:p>
        </w:tc>
        <w:tc>
          <w:tcPr>
            <w:tcW w:w="1129" w:type="dxa"/>
          </w:tcPr>
          <w:p w:rsidR="00033E97" w:rsidRPr="00FE0A39" w:rsidRDefault="00033E97" w:rsidP="0003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033E97" w:rsidRPr="00FE0A39" w:rsidRDefault="00033E97" w:rsidP="00033E97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Kusk løp 2:</w:t>
            </w:r>
          </w:p>
        </w:tc>
        <w:tc>
          <w:tcPr>
            <w:tcW w:w="7467" w:type="dxa"/>
            <w:gridSpan w:val="3"/>
          </w:tcPr>
          <w:p w:rsidR="00033E97" w:rsidRPr="00FE0A39" w:rsidRDefault="00033E97" w:rsidP="0003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33E97" w:rsidRPr="00FE0A39" w:rsidRDefault="00033E97" w:rsidP="00033E97">
      <w:pPr>
        <w:rPr>
          <w:sz w:val="24"/>
          <w:szCs w:val="24"/>
        </w:rPr>
      </w:pP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842"/>
        <w:gridCol w:w="1129"/>
      </w:tblGrid>
      <w:tr w:rsidR="00033E97" w:rsidRPr="00FE0A39" w:rsidTr="00FE0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33E97" w:rsidRPr="00FE0A39" w:rsidRDefault="00033E97" w:rsidP="00251BEC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Ponni 2 navn:</w:t>
            </w:r>
          </w:p>
        </w:tc>
        <w:tc>
          <w:tcPr>
            <w:tcW w:w="4395" w:type="dxa"/>
          </w:tcPr>
          <w:p w:rsidR="00033E97" w:rsidRPr="00FE0A39" w:rsidRDefault="00033E97" w:rsidP="00251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3E97" w:rsidRPr="00FE0A39" w:rsidRDefault="00033E97" w:rsidP="00251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Kategori:</w:t>
            </w:r>
          </w:p>
        </w:tc>
        <w:tc>
          <w:tcPr>
            <w:tcW w:w="1129" w:type="dxa"/>
          </w:tcPr>
          <w:p w:rsidR="00033E97" w:rsidRPr="00FE0A39" w:rsidRDefault="00033E97" w:rsidP="00251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33E97" w:rsidRPr="00FE0A39" w:rsidRDefault="00033E97" w:rsidP="00251BEC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Løp 1:</w:t>
            </w:r>
          </w:p>
        </w:tc>
        <w:tc>
          <w:tcPr>
            <w:tcW w:w="4395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Reserve løp 1:</w:t>
            </w:r>
          </w:p>
        </w:tc>
        <w:tc>
          <w:tcPr>
            <w:tcW w:w="1129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33E97" w:rsidRPr="00FE0A39" w:rsidRDefault="00033E97" w:rsidP="00251BEC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Kusk løp 1:</w:t>
            </w:r>
          </w:p>
        </w:tc>
        <w:tc>
          <w:tcPr>
            <w:tcW w:w="7366" w:type="dxa"/>
            <w:gridSpan w:val="3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33E97" w:rsidRPr="00FE0A39" w:rsidRDefault="00033E97" w:rsidP="00251BEC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Løp 2:</w:t>
            </w:r>
          </w:p>
        </w:tc>
        <w:tc>
          <w:tcPr>
            <w:tcW w:w="4395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Reserve løp 2:</w:t>
            </w:r>
          </w:p>
        </w:tc>
        <w:tc>
          <w:tcPr>
            <w:tcW w:w="1129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33E97" w:rsidRPr="00FE0A39" w:rsidRDefault="00033E97" w:rsidP="00251BEC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Kusk løp 2:</w:t>
            </w:r>
          </w:p>
        </w:tc>
        <w:tc>
          <w:tcPr>
            <w:tcW w:w="7366" w:type="dxa"/>
            <w:gridSpan w:val="3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33E97" w:rsidRPr="00FE0A39" w:rsidRDefault="00033E97" w:rsidP="00033E97">
      <w:pPr>
        <w:rPr>
          <w:sz w:val="24"/>
          <w:szCs w:val="24"/>
        </w:rPr>
      </w:pP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842"/>
        <w:gridCol w:w="1129"/>
      </w:tblGrid>
      <w:tr w:rsidR="00033E97" w:rsidRPr="00FE0A39" w:rsidTr="00FE0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33E97" w:rsidRPr="00FE0A39" w:rsidRDefault="00033E97" w:rsidP="00251BEC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Ponni 3 navn:</w:t>
            </w:r>
          </w:p>
        </w:tc>
        <w:tc>
          <w:tcPr>
            <w:tcW w:w="4395" w:type="dxa"/>
          </w:tcPr>
          <w:p w:rsidR="00033E97" w:rsidRPr="00FE0A39" w:rsidRDefault="00033E97" w:rsidP="00251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3E97" w:rsidRPr="00FE0A39" w:rsidRDefault="00033E97" w:rsidP="00251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Kategori:</w:t>
            </w:r>
          </w:p>
        </w:tc>
        <w:tc>
          <w:tcPr>
            <w:tcW w:w="1129" w:type="dxa"/>
          </w:tcPr>
          <w:p w:rsidR="00033E97" w:rsidRPr="00FE0A39" w:rsidRDefault="00033E97" w:rsidP="00251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33E97" w:rsidRPr="00FE0A39" w:rsidRDefault="00033E97" w:rsidP="00251BEC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Løp 1:</w:t>
            </w:r>
          </w:p>
        </w:tc>
        <w:tc>
          <w:tcPr>
            <w:tcW w:w="4395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Reserve løp 1:</w:t>
            </w:r>
          </w:p>
        </w:tc>
        <w:tc>
          <w:tcPr>
            <w:tcW w:w="1129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33E97" w:rsidRPr="00FE0A39" w:rsidRDefault="00033E97" w:rsidP="00251BEC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Kusk løp 1:</w:t>
            </w:r>
          </w:p>
        </w:tc>
        <w:tc>
          <w:tcPr>
            <w:tcW w:w="7366" w:type="dxa"/>
            <w:gridSpan w:val="3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33E97" w:rsidRPr="00FE0A39" w:rsidRDefault="00033E97" w:rsidP="00251BEC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Løp 2:</w:t>
            </w:r>
          </w:p>
        </w:tc>
        <w:tc>
          <w:tcPr>
            <w:tcW w:w="4395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Reserve løp 2:</w:t>
            </w:r>
          </w:p>
        </w:tc>
        <w:tc>
          <w:tcPr>
            <w:tcW w:w="1129" w:type="dxa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3E97" w:rsidRPr="00FE0A39" w:rsidTr="00FE0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33E97" w:rsidRPr="00FE0A39" w:rsidRDefault="00033E97" w:rsidP="00251BEC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Kusk løp 2:</w:t>
            </w:r>
          </w:p>
        </w:tc>
        <w:tc>
          <w:tcPr>
            <w:tcW w:w="7366" w:type="dxa"/>
            <w:gridSpan w:val="3"/>
          </w:tcPr>
          <w:p w:rsidR="00033E97" w:rsidRPr="00FE0A39" w:rsidRDefault="00033E97" w:rsidP="0025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33E97" w:rsidRDefault="00D7662C" w:rsidP="00033E97">
      <w:pPr>
        <w:rPr>
          <w:sz w:val="32"/>
          <w:szCs w:val="32"/>
        </w:rPr>
      </w:pPr>
      <w:r w:rsidRPr="00FE0A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9340E" wp14:editId="761EE6BB">
                <wp:simplePos x="0" y="0"/>
                <wp:positionH relativeFrom="column">
                  <wp:posOffset>3848100</wp:posOffset>
                </wp:positionH>
                <wp:positionV relativeFrom="paragraph">
                  <wp:posOffset>354330</wp:posOffset>
                </wp:positionV>
                <wp:extent cx="266700" cy="2762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A9DA0" id="Rektangel 2" o:spid="_x0000_s1026" style="position:absolute;margin-left:303pt;margin-top:27.9pt;width:2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" filled="f" strokecolor="windowText" strokeweight="1pt"/>
            </w:pict>
          </mc:Fallback>
        </mc:AlternateContent>
      </w:r>
      <w:r w:rsidRPr="00FE0A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344170</wp:posOffset>
                </wp:positionV>
                <wp:extent cx="266700" cy="2762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35A4" id="Rektangel 1" o:spid="_x0000_s1026" style="position:absolute;margin-left:176.65pt;margin-top:27.1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" filled="f" strokecolor="black [3213]" strokeweight="1pt"/>
            </w:pict>
          </mc:Fallback>
        </mc:AlternateContent>
      </w:r>
    </w:p>
    <w:p w:rsidR="00033E97" w:rsidRPr="00FE0A39" w:rsidRDefault="00033E97" w:rsidP="00033E97">
      <w:pPr>
        <w:rPr>
          <w:sz w:val="24"/>
          <w:szCs w:val="24"/>
        </w:rPr>
      </w:pPr>
      <w:r w:rsidRPr="00FE0A39">
        <w:rPr>
          <w:sz w:val="24"/>
          <w:szCs w:val="24"/>
        </w:rPr>
        <w:t>Overnatter</w:t>
      </w:r>
      <w:r w:rsidR="00F06596">
        <w:rPr>
          <w:sz w:val="24"/>
          <w:szCs w:val="24"/>
        </w:rPr>
        <w:t xml:space="preserve"> (ponni)</w:t>
      </w:r>
      <w:r w:rsidRPr="00FE0A39">
        <w:rPr>
          <w:sz w:val="24"/>
          <w:szCs w:val="24"/>
        </w:rPr>
        <w:t>:</w:t>
      </w:r>
      <w:r w:rsidR="00D7662C">
        <w:rPr>
          <w:sz w:val="24"/>
          <w:szCs w:val="24"/>
        </w:rPr>
        <w:t xml:space="preserve"> fredag- lørdag:</w:t>
      </w:r>
      <w:r w:rsidRPr="00FE0A39">
        <w:rPr>
          <w:sz w:val="24"/>
          <w:szCs w:val="24"/>
        </w:rPr>
        <w:tab/>
      </w:r>
      <w:r w:rsidRPr="00FE0A39">
        <w:rPr>
          <w:sz w:val="24"/>
          <w:szCs w:val="24"/>
        </w:rPr>
        <w:tab/>
      </w:r>
      <w:r w:rsidR="00D7662C">
        <w:rPr>
          <w:sz w:val="24"/>
          <w:szCs w:val="24"/>
        </w:rPr>
        <w:t>lørdag – søndag:</w:t>
      </w:r>
      <w:r w:rsidRPr="00FE0A39">
        <w:rPr>
          <w:sz w:val="24"/>
          <w:szCs w:val="24"/>
        </w:rPr>
        <w:tab/>
      </w:r>
    </w:p>
    <w:p w:rsidR="00033E97" w:rsidRDefault="00D7662C" w:rsidP="00033E9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15875</wp:posOffset>
            </wp:positionV>
            <wp:extent cx="2065020" cy="967105"/>
            <wp:effectExtent l="0" t="0" r="0" b="444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oper_liten_transp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E97" w:rsidRPr="00FE0A39">
        <w:rPr>
          <w:sz w:val="24"/>
          <w:szCs w:val="24"/>
        </w:rPr>
        <w:t xml:space="preserve">Allergier (mat </w:t>
      </w:r>
      <w:r w:rsidR="00FE0A39" w:rsidRPr="00FE0A39">
        <w:rPr>
          <w:sz w:val="24"/>
          <w:szCs w:val="24"/>
        </w:rPr>
        <w:t>–</w:t>
      </w:r>
      <w:r w:rsidR="00033E97" w:rsidRPr="00FE0A39">
        <w:rPr>
          <w:sz w:val="24"/>
          <w:szCs w:val="24"/>
        </w:rPr>
        <w:t xml:space="preserve"> lørdag</w:t>
      </w:r>
      <w:r w:rsidR="00FE0A39" w:rsidRPr="00FE0A39">
        <w:rPr>
          <w:sz w:val="24"/>
          <w:szCs w:val="24"/>
        </w:rPr>
        <w:t>):</w:t>
      </w:r>
    </w:p>
    <w:p w:rsidR="00E237A5" w:rsidRPr="00FE0A39" w:rsidRDefault="00E237A5" w:rsidP="00033E97">
      <w:pPr>
        <w:rPr>
          <w:sz w:val="24"/>
          <w:szCs w:val="24"/>
        </w:rPr>
      </w:pPr>
      <w:r>
        <w:rPr>
          <w:sz w:val="24"/>
          <w:szCs w:val="24"/>
        </w:rPr>
        <w:t>Tilhører forbund:</w:t>
      </w:r>
      <w:r w:rsidR="00D7662C" w:rsidRPr="00D7662C">
        <w:rPr>
          <w:noProof/>
          <w:sz w:val="24"/>
          <w:szCs w:val="24"/>
        </w:rPr>
        <w:t xml:space="preserve"> </w:t>
      </w:r>
    </w:p>
    <w:p w:rsidR="00033E97" w:rsidRPr="00FE0A39" w:rsidRDefault="00033E97" w:rsidP="00033E97">
      <w:pPr>
        <w:rPr>
          <w:sz w:val="24"/>
          <w:szCs w:val="24"/>
        </w:rPr>
      </w:pPr>
      <w:r w:rsidRPr="00FE0A39">
        <w:rPr>
          <w:sz w:val="24"/>
          <w:szCs w:val="24"/>
        </w:rPr>
        <w:t xml:space="preserve">Kommentar/merknader: </w:t>
      </w:r>
    </w:p>
    <w:p w:rsidR="00FE0A39" w:rsidRDefault="00FE0A39" w:rsidP="00033E97">
      <w:pPr>
        <w:rPr>
          <w:sz w:val="28"/>
          <w:szCs w:val="28"/>
        </w:rPr>
      </w:pPr>
    </w:p>
    <w:p w:rsidR="00FE0A39" w:rsidRDefault="00FE0A39" w:rsidP="00033E97">
      <w:pPr>
        <w:rPr>
          <w:sz w:val="28"/>
          <w:szCs w:val="28"/>
        </w:rPr>
      </w:pPr>
    </w:p>
    <w:p w:rsidR="00FE0A39" w:rsidRPr="00FE0A39" w:rsidRDefault="00FE0A39" w:rsidP="00033E97">
      <w:pPr>
        <w:rPr>
          <w:sz w:val="28"/>
          <w:szCs w:val="28"/>
        </w:rPr>
      </w:pP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E97" w:rsidRPr="00FE0A39" w:rsidTr="00033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33E97" w:rsidRPr="00FE0A39" w:rsidRDefault="00033E97" w:rsidP="00033E97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Kontaktperson/ansvarlig foresatt:</w:t>
            </w:r>
          </w:p>
        </w:tc>
        <w:tc>
          <w:tcPr>
            <w:tcW w:w="4531" w:type="dxa"/>
          </w:tcPr>
          <w:p w:rsidR="00033E97" w:rsidRPr="00FE0A39" w:rsidRDefault="00033E97" w:rsidP="00033E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3E97" w:rsidRPr="00FE0A39" w:rsidTr="0003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33E97" w:rsidRPr="00FE0A39" w:rsidRDefault="00033E97" w:rsidP="00033E97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:rsidR="00033E97" w:rsidRPr="00FE0A39" w:rsidRDefault="00033E97" w:rsidP="00033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3E97" w:rsidRPr="00FE0A39" w:rsidTr="00033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33E97" w:rsidRPr="00FE0A39" w:rsidRDefault="00033E97" w:rsidP="00033E97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E-post:</w:t>
            </w:r>
          </w:p>
        </w:tc>
        <w:tc>
          <w:tcPr>
            <w:tcW w:w="4531" w:type="dxa"/>
          </w:tcPr>
          <w:p w:rsidR="00033E97" w:rsidRPr="00FE0A39" w:rsidRDefault="00033E97" w:rsidP="0003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3E97" w:rsidRPr="00FE0A39" w:rsidTr="00033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33E97" w:rsidRPr="00FE0A39" w:rsidRDefault="00033E97" w:rsidP="00033E97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Ansvarlig for ponni (merkes boksen):</w:t>
            </w:r>
          </w:p>
        </w:tc>
        <w:tc>
          <w:tcPr>
            <w:tcW w:w="4531" w:type="dxa"/>
          </w:tcPr>
          <w:p w:rsidR="00033E97" w:rsidRPr="00FE0A39" w:rsidRDefault="00033E97" w:rsidP="00033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33E97" w:rsidRPr="00FE0A39" w:rsidTr="00033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33E97" w:rsidRPr="00FE0A39" w:rsidRDefault="00033E97" w:rsidP="00033E97">
            <w:pPr>
              <w:rPr>
                <w:sz w:val="24"/>
                <w:szCs w:val="24"/>
              </w:rPr>
            </w:pPr>
            <w:r w:rsidRPr="00FE0A39">
              <w:rPr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:rsidR="00033E97" w:rsidRPr="00FE0A39" w:rsidRDefault="00033E97" w:rsidP="0003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FE0A39" w:rsidRDefault="00FE0A39" w:rsidP="00033E97">
      <w:pPr>
        <w:rPr>
          <w:sz w:val="24"/>
          <w:szCs w:val="24"/>
        </w:rPr>
      </w:pPr>
    </w:p>
    <w:p w:rsidR="00033E97" w:rsidRDefault="00FE0A39" w:rsidP="00033E97">
      <w:pPr>
        <w:rPr>
          <w:sz w:val="20"/>
          <w:szCs w:val="20"/>
        </w:rPr>
      </w:pPr>
      <w:r w:rsidRPr="00FE0A39">
        <w:rPr>
          <w:sz w:val="24"/>
          <w:szCs w:val="24"/>
        </w:rPr>
        <w:t xml:space="preserve">Påmeldingsskjema sendes </w:t>
      </w:r>
      <w:hyperlink r:id="rId6" w:history="1">
        <w:r w:rsidRPr="00FE0A39">
          <w:rPr>
            <w:rStyle w:val="Hyperkobling"/>
            <w:sz w:val="24"/>
            <w:szCs w:val="24"/>
          </w:rPr>
          <w:t>lisakristin.johannessen@rikstoto.no</w:t>
        </w:r>
      </w:hyperlink>
      <w:r w:rsidRPr="00FE0A39">
        <w:rPr>
          <w:sz w:val="24"/>
          <w:szCs w:val="24"/>
        </w:rPr>
        <w:t xml:space="preserve">. </w:t>
      </w:r>
      <w:r w:rsidRPr="00FE0A39">
        <w:rPr>
          <w:sz w:val="20"/>
          <w:szCs w:val="20"/>
        </w:rPr>
        <w:t>(Bekreftelse på mottatt sendes)</w:t>
      </w:r>
    </w:p>
    <w:p w:rsidR="00F06596" w:rsidRDefault="00F06596" w:rsidP="00033E97">
      <w:pPr>
        <w:rPr>
          <w:sz w:val="20"/>
          <w:szCs w:val="20"/>
        </w:rPr>
      </w:pPr>
    </w:p>
    <w:p w:rsidR="00F06596" w:rsidRPr="00F06596" w:rsidRDefault="00F06596" w:rsidP="00F06596">
      <w:pPr>
        <w:pStyle w:val="Ingenmellomrom"/>
        <w:rPr>
          <w:u w:val="single"/>
        </w:rPr>
      </w:pPr>
      <w:r w:rsidRPr="00F06596">
        <w:rPr>
          <w:u w:val="single"/>
        </w:rPr>
        <w:t>Diverse informasjon:</w:t>
      </w:r>
    </w:p>
    <w:p w:rsidR="00F06596" w:rsidRDefault="00F06596" w:rsidP="00F06596">
      <w:pPr>
        <w:pStyle w:val="Ingenmellomrom"/>
      </w:pPr>
      <w:r>
        <w:t xml:space="preserve">Det koster kr. 100,- pr. ponni pr. natt og overnatte, inkl. </w:t>
      </w:r>
      <w:bookmarkStart w:id="0" w:name="_GoBack"/>
      <w:bookmarkEnd w:id="0"/>
      <w:r>
        <w:t>flis. Kryss av for overnatting.</w:t>
      </w:r>
    </w:p>
    <w:p w:rsidR="00F06596" w:rsidRDefault="00F06596" w:rsidP="00F06596">
      <w:pPr>
        <w:pStyle w:val="Ingenmellomrom"/>
      </w:pPr>
      <w:r>
        <w:t xml:space="preserve"> Husk å ta med eget for og vannbøtte. </w:t>
      </w:r>
    </w:p>
    <w:p w:rsidR="00F06596" w:rsidRDefault="00F06596" w:rsidP="00F06596">
      <w:pPr>
        <w:pStyle w:val="Ingenmellomrom"/>
      </w:pPr>
      <w:r>
        <w:t xml:space="preserve">Foring av ponnien er den enkeltes ansvar. </w:t>
      </w:r>
    </w:p>
    <w:p w:rsidR="00E237A5" w:rsidRDefault="00F06596" w:rsidP="00F06596">
      <w:pPr>
        <w:pStyle w:val="Ingenmellomrom"/>
      </w:pPr>
      <w:r>
        <w:t>Husk å skrive på hvem som er ansvarlig for ponnien under oppholder. Navn og nummer noteres på ponniens boks.</w:t>
      </w:r>
    </w:p>
    <w:p w:rsidR="00F06596" w:rsidRDefault="00F06596" w:rsidP="00F06596">
      <w:pPr>
        <w:pStyle w:val="Ingenmellomrom"/>
      </w:pPr>
    </w:p>
    <w:p w:rsidR="00E237A5" w:rsidRDefault="00F06596" w:rsidP="00F06596">
      <w:pPr>
        <w:pStyle w:val="Ingenmellomrom"/>
      </w:pPr>
      <w:r>
        <w:t xml:space="preserve">Det serveres lunsj i pausen midt på dagen i Travkroa (over vekta). Alle deltagere får et gratis måltid. </w:t>
      </w:r>
      <w:r w:rsidR="00E237A5">
        <w:t>Travkroa er åpen for alle fra kl. 10.00, og selger både kald og varm mat, snacks, kaffe, kaker + +.</w:t>
      </w:r>
    </w:p>
    <w:p w:rsidR="00F06596" w:rsidRDefault="00F06596" w:rsidP="00F06596">
      <w:pPr>
        <w:pStyle w:val="Ingenmellomrom"/>
      </w:pPr>
      <w:r>
        <w:t>Husk og gi beskjed om allergier (eget felt på første side).</w:t>
      </w:r>
    </w:p>
    <w:p w:rsidR="00F06596" w:rsidRDefault="00F06596" w:rsidP="00F06596">
      <w:pPr>
        <w:pStyle w:val="Ingenmellomrom"/>
      </w:pPr>
    </w:p>
    <w:p w:rsidR="00F06596" w:rsidRDefault="00F06596" w:rsidP="00F06596">
      <w:pPr>
        <w:pStyle w:val="Ingenmellomrom"/>
      </w:pPr>
    </w:p>
    <w:p w:rsidR="00F06596" w:rsidRPr="00F06596" w:rsidRDefault="00F06596" w:rsidP="00F06596">
      <w:pPr>
        <w:pStyle w:val="Ingenmellomrom"/>
        <w:rPr>
          <w:u w:val="single"/>
        </w:rPr>
      </w:pPr>
      <w:r w:rsidRPr="00F06596">
        <w:rPr>
          <w:u w:val="single"/>
        </w:rPr>
        <w:t>Rekruttløp:</w:t>
      </w:r>
    </w:p>
    <w:p w:rsidR="00F06596" w:rsidRDefault="00F06596" w:rsidP="00F06596">
      <w:pPr>
        <w:pStyle w:val="Ingenmellomrom"/>
      </w:pPr>
      <w:r>
        <w:t>Kusker under 8 år må kjøre sammen med en voksen med kategori A ponni. Det samme gjelder for kusker under 12 år som kjører BCD ponni. Rekruttløpet er for barn uten lisens.</w:t>
      </w:r>
    </w:p>
    <w:p w:rsidR="00F06596" w:rsidRDefault="00F06596" w:rsidP="00F06596">
      <w:pPr>
        <w:pStyle w:val="Ingenmellomrom"/>
      </w:pPr>
      <w:r>
        <w:t xml:space="preserve">Arrangør forbeholder seg retten til å kreve at det blir med en voksen, eller at ekvipasjen strykes dersom det ikke ser forsvarlig ut. Ponniene i Rekruttløpet kan gå i </w:t>
      </w:r>
      <w:proofErr w:type="spellStart"/>
      <w:r>
        <w:t>roadcart</w:t>
      </w:r>
      <w:proofErr w:type="spellEnd"/>
      <w:r>
        <w:t>, men utstyrsreglementet gjelder ellers.</w:t>
      </w:r>
    </w:p>
    <w:p w:rsidR="00F06596" w:rsidRDefault="00F06596" w:rsidP="00F06596">
      <w:pPr>
        <w:pStyle w:val="Ingenmellomrom"/>
      </w:pPr>
      <w:r>
        <w:t>Rekruttløpet deles i to ved mange påmeldte, og handikappes skjønnsmessig.</w:t>
      </w:r>
    </w:p>
    <w:p w:rsidR="00F06596" w:rsidRDefault="00F06596" w:rsidP="00F06596">
      <w:pPr>
        <w:pStyle w:val="Ingenmellomrom"/>
      </w:pPr>
      <w:r>
        <w:t xml:space="preserve">Ponniene trenger ikke være registret i DNT, men må være vaksinert. </w:t>
      </w:r>
    </w:p>
    <w:p w:rsidR="00F06596" w:rsidRDefault="00F06596" w:rsidP="00F06596">
      <w:pPr>
        <w:pStyle w:val="Ingenmellomrom"/>
      </w:pPr>
    </w:p>
    <w:p w:rsidR="00E237A5" w:rsidRDefault="00E237A5" w:rsidP="00F06596">
      <w:pPr>
        <w:pStyle w:val="Ingenmellomrom"/>
      </w:pPr>
    </w:p>
    <w:p w:rsidR="00F06596" w:rsidRPr="00F06596" w:rsidRDefault="00F06596" w:rsidP="00F06596">
      <w:pPr>
        <w:pStyle w:val="Ingenmellomrom"/>
        <w:rPr>
          <w:u w:val="single"/>
        </w:rPr>
      </w:pPr>
      <w:r w:rsidRPr="00F06596">
        <w:rPr>
          <w:u w:val="single"/>
        </w:rPr>
        <w:t>Rengjøring:</w:t>
      </w:r>
    </w:p>
    <w:p w:rsidR="00F06596" w:rsidRDefault="00F06596" w:rsidP="00F06596">
      <w:pPr>
        <w:pStyle w:val="Ingenmellomrom"/>
      </w:pPr>
      <w:r>
        <w:t>Alle bokser skal rengjøres etter bruk. Vi kommer til å sende ut et gebyr på kr. 200,- ved dårlig rengjorte bokser. Boksene skal tømmes helt for flis.</w:t>
      </w:r>
    </w:p>
    <w:p w:rsidR="00E237A5" w:rsidRDefault="00E237A5" w:rsidP="00F06596">
      <w:pPr>
        <w:pStyle w:val="Ingenmellomrom"/>
      </w:pPr>
    </w:p>
    <w:p w:rsidR="00E237A5" w:rsidRDefault="00E237A5" w:rsidP="00F06596">
      <w:pPr>
        <w:pStyle w:val="Ingenmellomrom"/>
      </w:pPr>
    </w:p>
    <w:p w:rsidR="00E237A5" w:rsidRPr="00E237A5" w:rsidRDefault="00E237A5" w:rsidP="00F06596">
      <w:pPr>
        <w:pStyle w:val="Ingenmellomrom"/>
        <w:rPr>
          <w:u w:val="single"/>
        </w:rPr>
      </w:pPr>
      <w:r w:rsidRPr="00E237A5">
        <w:rPr>
          <w:u w:val="single"/>
        </w:rPr>
        <w:t>Tidsskjema:</w:t>
      </w:r>
    </w:p>
    <w:p w:rsidR="00E237A5" w:rsidRDefault="00E237A5" w:rsidP="00F06596">
      <w:pPr>
        <w:pStyle w:val="Ingenmellomrom"/>
      </w:pPr>
      <w:r>
        <w:t xml:space="preserve">Tidsskjema settes opp når en ser hvor mange løp det blir. </w:t>
      </w:r>
    </w:p>
    <w:p w:rsidR="00E237A5" w:rsidRDefault="00E237A5" w:rsidP="00F06596">
      <w:pPr>
        <w:pStyle w:val="Ingenmellomrom"/>
      </w:pPr>
      <w:r>
        <w:t>1. løp starter kl. 11.00, og det vil være en times pause midt på dagen.</w:t>
      </w:r>
    </w:p>
    <w:p w:rsidR="00F06596" w:rsidRDefault="00F06596" w:rsidP="00F06596">
      <w:pPr>
        <w:pStyle w:val="Ingenmellomrom"/>
      </w:pPr>
    </w:p>
    <w:p w:rsidR="00F06596" w:rsidRDefault="00F06596" w:rsidP="00F06596">
      <w:pPr>
        <w:pStyle w:val="Ingenmellomrom"/>
      </w:pPr>
    </w:p>
    <w:p w:rsidR="00F06596" w:rsidRPr="00FE0A39" w:rsidRDefault="00E237A5" w:rsidP="00F06596">
      <w:pPr>
        <w:pStyle w:val="Ingenmellomrom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949960</wp:posOffset>
            </wp:positionH>
            <wp:positionV relativeFrom="paragraph">
              <wp:posOffset>212725</wp:posOffset>
            </wp:positionV>
            <wp:extent cx="3479967" cy="2955925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blid_liten_transp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967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596" w:rsidRPr="00FE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97"/>
    <w:rsid w:val="00033E97"/>
    <w:rsid w:val="002B50DB"/>
    <w:rsid w:val="003E6BF1"/>
    <w:rsid w:val="009F410D"/>
    <w:rsid w:val="00D7662C"/>
    <w:rsid w:val="00E237A5"/>
    <w:rsid w:val="00F06596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0BE9"/>
  <w15:chartTrackingRefBased/>
  <w15:docId w15:val="{845875D4-6888-4B5C-8BD3-C8F40C81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3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033E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rsid w:val="00033E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E0A3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0A39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3E6BF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2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kristin.johannessen@rikstoto.no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419</Words>
  <Characters>1759</Characters>
  <Application>Microsoft Office Word</Application>
  <DocSecurity>0</DocSecurity>
  <Lines>31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Kristin Johannessen</dc:creator>
  <cp:keywords/>
  <dc:description/>
  <cp:lastModifiedBy>Lisa Kristin Johannessen</cp:lastModifiedBy>
  <cp:revision>5</cp:revision>
  <dcterms:created xsi:type="dcterms:W3CDTF">2019-08-12T08:57:00Z</dcterms:created>
  <dcterms:modified xsi:type="dcterms:W3CDTF">2019-08-20T08:07:00Z</dcterms:modified>
</cp:coreProperties>
</file>